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04" w:rsidRPr="005B3704" w:rsidRDefault="005B3704" w:rsidP="005B3704">
      <w:pPr>
        <w:jc w:val="center"/>
        <w:rPr>
          <w:b/>
          <w:sz w:val="28"/>
        </w:rPr>
      </w:pPr>
      <w:r w:rsidRPr="005B3704">
        <w:rPr>
          <w:b/>
          <w:sz w:val="28"/>
        </w:rPr>
        <w:t>MENSAGEM DO CRISTO AOS DISCÍPULOS – OS QUINHENTOS DA GALILÉIA</w:t>
      </w:r>
    </w:p>
    <w:p w:rsidR="005B3704" w:rsidRPr="005B3704" w:rsidRDefault="005B3704" w:rsidP="005B3704">
      <w:pPr>
        <w:jc w:val="both"/>
        <w:rPr>
          <w:sz w:val="26"/>
          <w:szCs w:val="26"/>
        </w:rPr>
      </w:pPr>
      <w:proofErr w:type="gramStart"/>
      <w:r w:rsidRPr="005B3704">
        <w:rPr>
          <w:sz w:val="26"/>
          <w:szCs w:val="26"/>
        </w:rPr>
        <w:t>“Amados a cada um se afigurou escutar na câmara secreta do coração —, eis que retomo a vida em meu Pai para regressar à luz do meu Reino!</w:t>
      </w:r>
      <w:proofErr w:type="gramEnd"/>
      <w:r w:rsidRPr="005B3704">
        <w:rPr>
          <w:sz w:val="26"/>
          <w:szCs w:val="26"/>
        </w:rPr>
        <w:t>... Enviei meus discípulos como ovelhas ao meio de lobos e vos recomendo que lhes sigais os passos no escabroso caminho. Depois deles, é a vós que confio a tarefa sublime da redenção pelas verdades do Evangelho. Eles serão os semeadores, vós sereis o fermento divino. Instituo-vos os primeiros trabalhadores, os herdeiros iniciais dos bens divinos. Para entrardes na posse do tesouro celestial, muita vez experimentareis o martírio da cruz e o fel da ingratidão... Em conflito permanente com o mundo, estareis na Terra, fora de suas leis implacáveis e egoístas, até que as bases do meu Reino de concórdia e justiça se estabeleçam no espírito das criaturas. Negai-vos a vós mesmos, como neguei a minha própria vontade na execução dos desígnios de Deus, e tomai a vossa cruz para seguir-me.</w:t>
      </w:r>
    </w:p>
    <w:p w:rsidR="005B3704" w:rsidRPr="005B3704" w:rsidRDefault="005B3704" w:rsidP="005B3704">
      <w:pPr>
        <w:jc w:val="both"/>
        <w:rPr>
          <w:sz w:val="26"/>
          <w:szCs w:val="26"/>
        </w:rPr>
      </w:pPr>
      <w:r w:rsidRPr="005B3704">
        <w:rPr>
          <w:sz w:val="26"/>
          <w:szCs w:val="26"/>
        </w:rPr>
        <w:t>“Séculos de luta vos esperam na estrada universal. É preciso imunizar o coração contra todos os enganos da vida transitória, para a soberana grandeza da vida imortal. Vossas sendas estarão repletas de fantasmas de aniquilamento e de visões de morte. O mundo inteiro se levantará contra vós, em obediência espontânea às forças tenebrosas do mal, que ainda lhe dominam as fronteiras.</w:t>
      </w:r>
      <w:r>
        <w:rPr>
          <w:sz w:val="26"/>
          <w:szCs w:val="26"/>
        </w:rPr>
        <w:t xml:space="preserve"> </w:t>
      </w:r>
      <w:r w:rsidRPr="005B3704">
        <w:rPr>
          <w:sz w:val="26"/>
          <w:szCs w:val="26"/>
        </w:rPr>
        <w:t xml:space="preserve">Sereis escarnecidos e aparentemente desamparados; a dor vos assolará as esperanças mais caras; andareis esquecidos na Terra, em supremo abandono do coração. Não participareis do venenoso banquete das posses materiais, sofrereis a perseguição e o terror, tereis o coração coberto de </w:t>
      </w:r>
      <w:bookmarkStart w:id="0" w:name="_GoBack"/>
      <w:bookmarkEnd w:id="0"/>
      <w:r w:rsidRPr="005B3704">
        <w:rPr>
          <w:sz w:val="26"/>
          <w:szCs w:val="26"/>
        </w:rPr>
        <w:t>cicatrizes e de ultrajes. A chaga é o vosso sinal, a coroa de espinhos o vosso símbolo, a cruz o recurso ditoso da redenção. Vossa voz será a do deserto, provocando, muitas vezes, o escárnio e a negação da parte dos que dominam na carne perecível.</w:t>
      </w:r>
    </w:p>
    <w:p w:rsidR="005B3704" w:rsidRPr="005B3704" w:rsidRDefault="005B3704" w:rsidP="005B3704">
      <w:pPr>
        <w:jc w:val="both"/>
        <w:rPr>
          <w:sz w:val="26"/>
          <w:szCs w:val="26"/>
        </w:rPr>
      </w:pPr>
      <w:r w:rsidRPr="005B3704">
        <w:rPr>
          <w:sz w:val="26"/>
          <w:szCs w:val="26"/>
        </w:rPr>
        <w:t xml:space="preserve">“Mas, no desenrolar das batalhas incruentas do coração, quando todos os horizontes estiverem abafados pelas sombras da crueldade, dar-vos-ei da minha paz, que representa a água viva. Na existência ou na morte do corpo, estareis unidos ao meu Reino. O mundo vos cobrirá de golpes terríveis e destruidores, mas, de cada uma das vossas feridas, retirarei o trigo luminoso para os celeiros infinitos da graça, destinados ao sustento das mais ínfimas criaturas!... Até que o meu Reino se estabeleça na Terra, não conhecereis o amor no mundo; eu, no entanto, encherei a vossa solidão com a minha assistência incessante. Gozarei em vós, como gozareis em mim, o júbilo celeste da execução fiel dos desígnios de Deus. Quando tombardes, sob as arremetidas dos homens ainda pobres e infelizes, eu vos levantarei no silêncio do caminho, com as minhas mãos dedicadas ao vosso bem. </w:t>
      </w:r>
      <w:proofErr w:type="gramStart"/>
      <w:r w:rsidRPr="005B3704">
        <w:rPr>
          <w:sz w:val="26"/>
          <w:szCs w:val="26"/>
        </w:rPr>
        <w:t>Sereis</w:t>
      </w:r>
      <w:proofErr w:type="gramEnd"/>
      <w:r w:rsidRPr="005B3704">
        <w:rPr>
          <w:sz w:val="26"/>
          <w:szCs w:val="26"/>
        </w:rPr>
        <w:t xml:space="preserve"> a união onde houver </w:t>
      </w:r>
      <w:proofErr w:type="spellStart"/>
      <w:r w:rsidRPr="005B3704">
        <w:rPr>
          <w:sz w:val="26"/>
          <w:szCs w:val="26"/>
        </w:rPr>
        <w:t>separatividade</w:t>
      </w:r>
      <w:proofErr w:type="spellEnd"/>
      <w:r w:rsidRPr="005B3704">
        <w:rPr>
          <w:sz w:val="26"/>
          <w:szCs w:val="26"/>
        </w:rPr>
        <w:t>, sacrifício onde existir o falso gozo, claridade onde campearem as trevas, porto amigo, edificado na rocha da fé viva, onde pairarem as sombras da desorientação. Sereis meu refúgio nas igrejas mais estranhas da Terra, minha esperança entre as loucuras humanas, minha verdade onde se perturbar a ciência incompleta do mundo!...</w:t>
      </w:r>
    </w:p>
    <w:p w:rsidR="005B3704" w:rsidRPr="005B3704" w:rsidRDefault="005B3704" w:rsidP="005B3704">
      <w:pPr>
        <w:jc w:val="both"/>
        <w:rPr>
          <w:sz w:val="26"/>
          <w:szCs w:val="26"/>
        </w:rPr>
      </w:pPr>
      <w:r w:rsidRPr="005B3704">
        <w:rPr>
          <w:sz w:val="26"/>
          <w:szCs w:val="26"/>
        </w:rPr>
        <w:t xml:space="preserve">“Amados, eis que também vos envio como ovelhas aos caminhos obscuros e ásperos. Entretanto, nada temais! </w:t>
      </w:r>
      <w:proofErr w:type="gramStart"/>
      <w:r w:rsidRPr="005B3704">
        <w:rPr>
          <w:sz w:val="26"/>
          <w:szCs w:val="26"/>
        </w:rPr>
        <w:t>Sede fiéis</w:t>
      </w:r>
      <w:proofErr w:type="gramEnd"/>
      <w:r w:rsidRPr="005B3704">
        <w:rPr>
          <w:sz w:val="26"/>
          <w:szCs w:val="26"/>
        </w:rPr>
        <w:t xml:space="preserve"> ao meu coração, como vos sou fiel, e o bom ânimo representará a vossa estrela! Ide ao mundo, onde teremos de vencer o mal! Aperfeiçoemos a nossa escola milenária, para que aí seja interpretada e posta em prática a lei de amor do Nosso Pai, em obediência feliz à sua vontade augusta!”</w:t>
      </w:r>
    </w:p>
    <w:p w:rsidR="005D72E3" w:rsidRDefault="005B3704" w:rsidP="005B3704">
      <w:pPr>
        <w:pBdr>
          <w:top w:val="single" w:sz="4" w:space="1" w:color="auto"/>
          <w:left w:val="single" w:sz="4" w:space="4" w:color="auto"/>
          <w:bottom w:val="single" w:sz="4" w:space="1" w:color="auto"/>
          <w:right w:val="single" w:sz="4" w:space="4" w:color="auto"/>
        </w:pBdr>
        <w:jc w:val="center"/>
      </w:pPr>
      <w:proofErr w:type="gramStart"/>
      <w:r w:rsidRPr="005B3704">
        <w:rPr>
          <w:b/>
          <w:sz w:val="24"/>
        </w:rPr>
        <w:t>Livro Boa Nova</w:t>
      </w:r>
      <w:proofErr w:type="gramEnd"/>
      <w:r w:rsidRPr="005B3704">
        <w:rPr>
          <w:b/>
          <w:sz w:val="24"/>
        </w:rPr>
        <w:t xml:space="preserve"> – Humberto de Campos</w:t>
      </w:r>
      <w:r w:rsidR="00970DEC">
        <w:rPr>
          <w:b/>
          <w:sz w:val="24"/>
        </w:rPr>
        <w:t xml:space="preserve"> </w:t>
      </w:r>
      <w:r w:rsidRPr="005B3704">
        <w:rPr>
          <w:b/>
          <w:sz w:val="24"/>
        </w:rPr>
        <w:t>/ FCX – cap. 29</w:t>
      </w:r>
    </w:p>
    <w:sectPr w:rsidR="005D72E3" w:rsidSect="005B3704">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04"/>
    <w:rsid w:val="005B3704"/>
    <w:rsid w:val="005D72E3"/>
    <w:rsid w:val="00970DEC"/>
    <w:rsid w:val="00D86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560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CLEBERLE</dc:creator>
  <cp:lastModifiedBy>CLEBERLE</cp:lastModifiedBy>
  <cp:revision>3</cp:revision>
  <dcterms:created xsi:type="dcterms:W3CDTF">2018-01-04T20:40:00Z</dcterms:created>
  <dcterms:modified xsi:type="dcterms:W3CDTF">2018-01-18T21:30:00Z</dcterms:modified>
</cp:coreProperties>
</file>